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96C44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bookmarkStart w:id="0" w:name="_Hlk104466797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58B656A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Cs w:val="22"/>
        </w:rPr>
      </w:pPr>
    </w:p>
    <w:p w14:paraId="3FBE5EE3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054AF9F8" w14:textId="77777777" w:rsidR="004E16F4" w:rsidRPr="00DD35D3" w:rsidRDefault="004E16F4" w:rsidP="004E16F4">
      <w:pPr>
        <w:jc w:val="center"/>
        <w:rPr>
          <w:rFonts w:ascii="Arial" w:hAnsi="Arial" w:cs="Arial"/>
          <w:b/>
          <w:bCs/>
        </w:rPr>
      </w:pPr>
    </w:p>
    <w:p w14:paraId="286447DB" w14:textId="77777777" w:rsidR="004E16F4" w:rsidRPr="00843891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2A256F35" w14:textId="77777777" w:rsidR="004E16F4" w:rsidRPr="00843891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</w:p>
    <w:p w14:paraId="79280523" w14:textId="77777777" w:rsidR="004E16F4" w:rsidRPr="00843891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PASIŪLYMAS</w:t>
      </w:r>
    </w:p>
    <w:p w14:paraId="0F5A1B76" w14:textId="04387277" w:rsidR="004E16F4" w:rsidRPr="00843891" w:rsidRDefault="004E16F4" w:rsidP="004E16F4">
      <w:pPr>
        <w:jc w:val="center"/>
        <w:rPr>
          <w:rFonts w:ascii="Arial" w:hAnsi="Arial" w:cs="Arial"/>
          <w:i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DĖL</w:t>
      </w:r>
      <w:r w:rsidR="003A0F52">
        <w:rPr>
          <w:rFonts w:ascii="Arial" w:hAnsi="Arial" w:cs="Arial"/>
          <w:b/>
          <w:sz w:val="22"/>
          <w:szCs w:val="22"/>
        </w:rPr>
        <w:t xml:space="preserve"> </w:t>
      </w:r>
      <w:r w:rsidR="00DB6C38" w:rsidRPr="00DB6C38">
        <w:rPr>
          <w:rFonts w:ascii="Arial" w:hAnsi="Arial" w:cs="Arial"/>
          <w:b/>
          <w:sz w:val="22"/>
          <w:szCs w:val="22"/>
        </w:rPr>
        <w:t xml:space="preserve">INVAZINIŲ AUGALŲ RŪŠIŲ NAIKINIMO PASLAUGŲ </w:t>
      </w:r>
      <w:r w:rsidRPr="0075106B">
        <w:rPr>
          <w:rFonts w:ascii="Arial" w:eastAsia="Calibri" w:hAnsi="Arial" w:cs="Arial"/>
          <w:b/>
          <w:bCs/>
          <w:iCs/>
          <w:sz w:val="22"/>
          <w:szCs w:val="22"/>
        </w:rPr>
        <w:t>PIRKIMO</w:t>
      </w:r>
    </w:p>
    <w:p w14:paraId="0EDC2834" w14:textId="77777777" w:rsidR="004E16F4" w:rsidRPr="00DD35D3" w:rsidRDefault="004E16F4" w:rsidP="004E16F4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2EFF1E6B" w14:textId="77777777" w:rsidR="004E16F4" w:rsidRPr="00DD35D3" w:rsidRDefault="004E16F4" w:rsidP="004E16F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DD35D3">
        <w:rPr>
          <w:rFonts w:ascii="Arial" w:hAnsi="Arial" w:cs="Arial"/>
          <w:sz w:val="20"/>
          <w:szCs w:val="20"/>
        </w:rPr>
        <w:t>____________</w:t>
      </w:r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Nr.______</w:t>
      </w:r>
    </w:p>
    <w:p w14:paraId="0C3ECC4F" w14:textId="77777777" w:rsidR="004E16F4" w:rsidRPr="00DD35D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6030B994" w14:textId="77777777" w:rsidR="004E16F4" w:rsidRPr="00DD35D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 w14:paraId="484C5C86" w14:textId="77777777" w:rsidR="004E16F4" w:rsidRPr="00DD35D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348660E3" w14:textId="77777777" w:rsidR="004E16F4" w:rsidRPr="00EA3E61" w:rsidRDefault="004E16F4" w:rsidP="004E16F4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223FC6FF" w14:textId="77777777" w:rsidR="004E16F4" w:rsidRPr="00EA3E61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EA3E61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DD35D3" w14:paraId="4EF73AA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F903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896F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1A990FEF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A52D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BC5D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4C47D864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F69F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37CF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5B9B6968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4626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0722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3DC2CB74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B49D" w14:textId="77777777" w:rsidR="004E16F4" w:rsidRPr="00DD35D3" w:rsidRDefault="004E16F4" w:rsidP="0064728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3248D236" w14:textId="77777777" w:rsidR="004E16F4" w:rsidRPr="00DD35D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2EB5401A" w14:textId="77777777" w:rsidR="004E16F4" w:rsidRPr="00DD35D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 sutartį ir(ar) ją pasirašys**;</w:t>
            </w:r>
          </w:p>
          <w:p w14:paraId="7A690128" w14:textId="77777777" w:rsidR="004E16F4" w:rsidRPr="00DD35D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dokumentus.</w:t>
            </w:r>
          </w:p>
          <w:p w14:paraId="295E41F6" w14:textId="77777777" w:rsidR="004E16F4" w:rsidRPr="00DD35D3" w:rsidRDefault="004E16F4" w:rsidP="0064728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20153989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F4F7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485E8A69" w14:textId="77777777" w:rsidR="004E16F4" w:rsidRPr="00DD35D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6DF0C073" w14:textId="77777777" w:rsidR="004E16F4" w:rsidRPr="00DD35D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813E19B" w14:textId="77777777" w:rsidR="004E16F4" w:rsidRPr="00DD35D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DD35D3" w14:paraId="6E0B320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FA4D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6205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67A9996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488C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0A2F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2763104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90BC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6799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5D09338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65E2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5888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0B490B" w14:textId="496E06CE" w:rsidR="00317498" w:rsidRPr="00662B20" w:rsidRDefault="00317498" w:rsidP="00317498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DB6C38">
        <w:rPr>
          <w:rFonts w:ascii="Arial" w:hAnsi="Arial" w:cs="Arial"/>
          <w:b/>
          <w:bCs/>
          <w:sz w:val="22"/>
          <w:szCs w:val="22"/>
        </w:rPr>
        <w:lastRenderedPageBreak/>
        <w:t xml:space="preserve">INFORMACIJA </w:t>
      </w:r>
      <w:r w:rsidRPr="00DB6C38">
        <w:rPr>
          <w:rFonts w:ascii="Arial" w:eastAsia="Calibri" w:hAnsi="Arial" w:cs="Arial"/>
          <w:b/>
          <w:sz w:val="22"/>
          <w:szCs w:val="22"/>
        </w:rPr>
        <w:t xml:space="preserve">APIE </w:t>
      </w:r>
      <w:r w:rsidRPr="00DB6C38">
        <w:rPr>
          <w:rFonts w:ascii="Arial" w:hAnsi="Arial" w:cs="Arial"/>
          <w:b/>
          <w:bCs/>
          <w:sz w:val="22"/>
          <w:szCs w:val="22"/>
        </w:rPr>
        <w:t>SUBTIEKĖJUS</w:t>
      </w:r>
    </w:p>
    <w:p w14:paraId="030F2505" w14:textId="51D05C0A" w:rsidR="00317498" w:rsidRPr="00722B85" w:rsidRDefault="00317498" w:rsidP="00317498">
      <w:pPr>
        <w:pStyle w:val="Sraopastraipa"/>
        <w:spacing w:before="60" w:after="60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DB6C38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317498" w:rsidRPr="00DD35D3" w14:paraId="5A470A6B" w14:textId="77777777" w:rsidTr="00127808">
        <w:tc>
          <w:tcPr>
            <w:tcW w:w="656" w:type="dxa"/>
            <w:shd w:val="clear" w:color="auto" w:fill="A8D08D" w:themeFill="accent6" w:themeFillTint="99"/>
          </w:tcPr>
          <w:p w14:paraId="770BE557" w14:textId="77777777" w:rsidR="00317498" w:rsidRPr="00DD35D3" w:rsidRDefault="00317498" w:rsidP="00781B4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A8D08D" w:themeFill="accent6" w:themeFillTint="99"/>
          </w:tcPr>
          <w:p w14:paraId="1E6A211D" w14:textId="77777777" w:rsidR="00317498" w:rsidRPr="00DD35D3" w:rsidRDefault="00317498" w:rsidP="00781B4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nr.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DD35D3">
              <w:rPr>
                <w:rStyle w:val="Puslapioinaosnuoroda"/>
                <w:rFonts w:ascii="Arial" w:hAnsi="Arial" w:cs="Arial"/>
                <w:b/>
                <w:color w:val="FF0000"/>
                <w:sz w:val="22"/>
                <w:szCs w:val="22"/>
              </w:rPr>
              <w:footnoteReference w:id="1"/>
            </w:r>
          </w:p>
        </w:tc>
        <w:tc>
          <w:tcPr>
            <w:tcW w:w="2896" w:type="dxa"/>
            <w:shd w:val="clear" w:color="auto" w:fill="A8D08D" w:themeFill="accent6" w:themeFillTint="99"/>
          </w:tcPr>
          <w:p w14:paraId="68850C4E" w14:textId="77777777" w:rsidR="00317498" w:rsidRPr="00DD35D3" w:rsidRDefault="00317498" w:rsidP="00781B4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A8D08D" w:themeFill="accent6" w:themeFillTint="99"/>
          </w:tcPr>
          <w:p w14:paraId="53360412" w14:textId="77777777" w:rsidR="00317498" w:rsidRPr="00DD35D3" w:rsidRDefault="00317498" w:rsidP="00781B4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317498" w:rsidRPr="00DD35D3" w14:paraId="4C19FA29" w14:textId="77777777" w:rsidTr="00781B46">
        <w:tc>
          <w:tcPr>
            <w:tcW w:w="656" w:type="dxa"/>
          </w:tcPr>
          <w:p w14:paraId="72678994" w14:textId="77777777" w:rsidR="00317498" w:rsidRPr="00DD35D3" w:rsidRDefault="00317498" w:rsidP="00781B4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0915E363" w14:textId="77777777" w:rsidR="00317498" w:rsidRPr="00DD35D3" w:rsidRDefault="00317498" w:rsidP="00781B4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27C100BE" w14:textId="77777777" w:rsidR="00317498" w:rsidRPr="00DD35D3" w:rsidRDefault="00317498" w:rsidP="00781B4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2464035" w14:textId="77777777" w:rsidR="00317498" w:rsidRPr="00DD35D3" w:rsidRDefault="00317498" w:rsidP="00781B4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498" w:rsidRPr="00DD35D3" w14:paraId="29A6C95F" w14:textId="77777777" w:rsidTr="00781B46">
        <w:tc>
          <w:tcPr>
            <w:tcW w:w="656" w:type="dxa"/>
          </w:tcPr>
          <w:p w14:paraId="1B9EC69F" w14:textId="77777777" w:rsidR="00317498" w:rsidRPr="00DD35D3" w:rsidRDefault="00317498" w:rsidP="00781B4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35367F6E" w14:textId="77777777" w:rsidR="00317498" w:rsidRPr="00DD35D3" w:rsidRDefault="00317498" w:rsidP="00781B4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06C3653F" w14:textId="77777777" w:rsidR="00317498" w:rsidRPr="00DD35D3" w:rsidRDefault="00317498" w:rsidP="00781B4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10FE3E7" w14:textId="77777777" w:rsidR="00317498" w:rsidRPr="00DD35D3" w:rsidRDefault="00317498" w:rsidP="00781B4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498" w:rsidRPr="00DD35D3" w14:paraId="4B51E013" w14:textId="77777777" w:rsidTr="00781B46">
        <w:tc>
          <w:tcPr>
            <w:tcW w:w="656" w:type="dxa"/>
          </w:tcPr>
          <w:p w14:paraId="7E87FAAE" w14:textId="77777777" w:rsidR="00317498" w:rsidRPr="00DD35D3" w:rsidRDefault="00317498" w:rsidP="00781B46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41A8D5C1" w14:textId="77777777" w:rsidR="00317498" w:rsidRPr="00DD35D3" w:rsidRDefault="00317498" w:rsidP="00781B4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051D205D" w14:textId="77777777" w:rsidR="00317498" w:rsidRPr="00DD35D3" w:rsidRDefault="00317498" w:rsidP="00781B4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496F3BB1" w14:textId="77777777" w:rsidR="00317498" w:rsidRPr="00DD35D3" w:rsidRDefault="00317498" w:rsidP="00781B4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61F861" w14:textId="77777777" w:rsidR="005A03B6" w:rsidRDefault="005A03B6" w:rsidP="00317498">
      <w:pPr>
        <w:jc w:val="both"/>
        <w:rPr>
          <w:rFonts w:ascii="Arial" w:hAnsi="Arial" w:cs="Arial"/>
          <w:iCs/>
          <w:sz w:val="22"/>
          <w:szCs w:val="22"/>
        </w:rPr>
      </w:pPr>
    </w:p>
    <w:p w14:paraId="38F408A2" w14:textId="5D87A222" w:rsidR="00317498" w:rsidRDefault="00317498" w:rsidP="00317498">
      <w:pPr>
        <w:jc w:val="both"/>
        <w:rPr>
          <w:rFonts w:ascii="Arial" w:hAnsi="Arial" w:cs="Arial"/>
          <w:sz w:val="22"/>
          <w:szCs w:val="22"/>
        </w:rPr>
      </w:pPr>
      <w:r w:rsidRPr="00B93576">
        <w:rPr>
          <w:rFonts w:ascii="Arial" w:hAnsi="Arial" w:cs="Arial"/>
          <w:iCs/>
          <w:sz w:val="22"/>
          <w:szCs w:val="22"/>
        </w:rPr>
        <w:t>2.</w:t>
      </w:r>
      <w:r w:rsidR="005A03B6">
        <w:rPr>
          <w:rFonts w:ascii="Arial" w:hAnsi="Arial" w:cs="Arial"/>
          <w:iCs/>
          <w:sz w:val="22"/>
          <w:szCs w:val="22"/>
        </w:rPr>
        <w:t>2</w:t>
      </w:r>
      <w:r w:rsidRPr="00B93576">
        <w:rPr>
          <w:rFonts w:ascii="Arial" w:hAnsi="Arial" w:cs="Arial"/>
          <w:iCs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Tretieji asmenys, </w:t>
      </w:r>
      <w:r w:rsidRPr="00B93576">
        <w:rPr>
          <w:rFonts w:ascii="Arial" w:hAnsi="Arial" w:cs="Arial"/>
          <w:sz w:val="22"/>
          <w:szCs w:val="22"/>
        </w:rPr>
        <w:t>kuri</w:t>
      </w:r>
      <w:r>
        <w:rPr>
          <w:rFonts w:ascii="Arial" w:hAnsi="Arial" w:cs="Arial"/>
          <w:sz w:val="22"/>
          <w:szCs w:val="22"/>
        </w:rPr>
        <w:t>ų ištekliais Tiekėjas remiasi: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987"/>
        <w:gridCol w:w="5079"/>
      </w:tblGrid>
      <w:tr w:rsidR="00317498" w:rsidRPr="00B93576" w14:paraId="420CF71D" w14:textId="77777777" w:rsidTr="00127808">
        <w:trPr>
          <w:trHeight w:val="646"/>
        </w:trPr>
        <w:tc>
          <w:tcPr>
            <w:tcW w:w="562" w:type="dxa"/>
            <w:shd w:val="clear" w:color="auto" w:fill="A8D08D" w:themeFill="accent6" w:themeFillTint="99"/>
            <w:vAlign w:val="center"/>
          </w:tcPr>
          <w:p w14:paraId="04FBF9EF" w14:textId="77777777" w:rsidR="00317498" w:rsidRPr="00B93576" w:rsidRDefault="00317498" w:rsidP="00781B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9357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87" w:type="dxa"/>
            <w:shd w:val="clear" w:color="auto" w:fill="A8D08D" w:themeFill="accent6" w:themeFillTint="99"/>
            <w:vAlign w:val="center"/>
          </w:tcPr>
          <w:p w14:paraId="51AFF973" w14:textId="77777777" w:rsidR="00317498" w:rsidRPr="00B93576" w:rsidRDefault="00317498" w:rsidP="00781B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5079" w:type="dxa"/>
            <w:shd w:val="clear" w:color="auto" w:fill="A8D08D" w:themeFill="accent6" w:themeFillTint="99"/>
            <w:vAlign w:val="center"/>
          </w:tcPr>
          <w:p w14:paraId="67019062" w14:textId="77777777" w:rsidR="00317498" w:rsidRPr="00B93576" w:rsidRDefault="00317498" w:rsidP="00781B4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Ištekliai, kuriais Tiekėjas remiasi</w:t>
            </w:r>
          </w:p>
        </w:tc>
      </w:tr>
      <w:tr w:rsidR="00317498" w:rsidRPr="00B93576" w14:paraId="77BB7112" w14:textId="77777777" w:rsidTr="00781B46">
        <w:trPr>
          <w:trHeight w:val="542"/>
        </w:trPr>
        <w:tc>
          <w:tcPr>
            <w:tcW w:w="562" w:type="dxa"/>
            <w:vAlign w:val="center"/>
          </w:tcPr>
          <w:p w14:paraId="0670E283" w14:textId="77777777" w:rsidR="00317498" w:rsidRPr="00B93576" w:rsidRDefault="00317498" w:rsidP="00781B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357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87" w:type="dxa"/>
            <w:vAlign w:val="center"/>
          </w:tcPr>
          <w:p w14:paraId="33AE804D" w14:textId="77777777" w:rsidR="00317498" w:rsidRPr="00B93576" w:rsidRDefault="00317498" w:rsidP="00781B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79" w:type="dxa"/>
            <w:vAlign w:val="center"/>
          </w:tcPr>
          <w:p w14:paraId="487CD31A" w14:textId="77777777" w:rsidR="00317498" w:rsidRPr="00B93576" w:rsidRDefault="00317498" w:rsidP="00781B4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498" w:rsidRPr="00B93576" w14:paraId="23230829" w14:textId="77777777" w:rsidTr="00781B46">
        <w:trPr>
          <w:trHeight w:val="542"/>
        </w:trPr>
        <w:tc>
          <w:tcPr>
            <w:tcW w:w="562" w:type="dxa"/>
            <w:vAlign w:val="center"/>
          </w:tcPr>
          <w:p w14:paraId="6CEDBD91" w14:textId="77777777" w:rsidR="00317498" w:rsidRPr="00B93576" w:rsidRDefault="00317498" w:rsidP="00781B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357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987" w:type="dxa"/>
            <w:vAlign w:val="center"/>
          </w:tcPr>
          <w:p w14:paraId="778E5198" w14:textId="77777777" w:rsidR="00317498" w:rsidRPr="00B93576" w:rsidRDefault="00317498" w:rsidP="00781B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79" w:type="dxa"/>
            <w:vAlign w:val="center"/>
          </w:tcPr>
          <w:p w14:paraId="29DD200B" w14:textId="77777777" w:rsidR="00317498" w:rsidRPr="00B93576" w:rsidRDefault="00317498" w:rsidP="00781B46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</w:tr>
    </w:tbl>
    <w:p w14:paraId="11FCCF49" w14:textId="6F3188C0" w:rsidR="00317498" w:rsidRDefault="00317498" w:rsidP="00317498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  <w:r w:rsidRPr="00B93576">
        <w:rPr>
          <w:rFonts w:ascii="Arial" w:hAnsi="Arial" w:cs="Arial"/>
          <w:i/>
          <w:iCs/>
          <w:sz w:val="22"/>
          <w:szCs w:val="22"/>
        </w:rPr>
        <w:t>Tuo atveju, jei Tiekėjas ketina remtis trečiųjų asmenų pajėgumais, Tiekėjas tai turi nurodyti kartu su Pa</w:t>
      </w:r>
      <w:r>
        <w:rPr>
          <w:rFonts w:ascii="Arial" w:hAnsi="Arial" w:cs="Arial"/>
          <w:i/>
          <w:iCs/>
          <w:sz w:val="22"/>
          <w:szCs w:val="22"/>
        </w:rPr>
        <w:t>siūlymu</w:t>
      </w:r>
      <w:r w:rsidRPr="00B93576">
        <w:rPr>
          <w:rFonts w:ascii="Arial" w:hAnsi="Arial" w:cs="Arial"/>
          <w:i/>
          <w:iCs/>
          <w:sz w:val="22"/>
          <w:szCs w:val="22"/>
        </w:rPr>
        <w:t xml:space="preserve">. </w:t>
      </w:r>
      <w:r w:rsidRPr="00B93576">
        <w:rPr>
          <w:rFonts w:ascii="Arial" w:hAnsi="Arial" w:cs="Arial"/>
          <w:i/>
          <w:iCs/>
          <w:color w:val="000000" w:themeColor="text1"/>
          <w:sz w:val="22"/>
          <w:szCs w:val="22"/>
        </w:rPr>
        <w:t>Tiekėjas turėtų nurodyti</w:t>
      </w:r>
      <w:r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(tačiau neprivalo)</w:t>
      </w:r>
      <w:r w:rsidRPr="00B93576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trečiuosius asmenis</w:t>
      </w:r>
      <w:r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(lentelėje 2.</w:t>
      </w:r>
      <w:r w:rsidR="005A03B6">
        <w:rPr>
          <w:rFonts w:ascii="Arial" w:hAnsi="Arial" w:cs="Arial"/>
          <w:i/>
          <w:iCs/>
          <w:color w:val="000000" w:themeColor="text1"/>
          <w:sz w:val="22"/>
          <w:szCs w:val="22"/>
        </w:rPr>
        <w:t>2</w:t>
      </w:r>
      <w:r>
        <w:rPr>
          <w:rFonts w:ascii="Arial" w:hAnsi="Arial" w:cs="Arial"/>
          <w:i/>
          <w:iCs/>
          <w:color w:val="000000" w:themeColor="text1"/>
          <w:sz w:val="22"/>
          <w:szCs w:val="22"/>
        </w:rPr>
        <w:t>)</w:t>
      </w:r>
      <w:r w:rsidRPr="00B93576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, kokiais trečiųjų asmenų ištekliais remiasi, pateikti įrodymus, kad Sutarties vykdymo laikotarpiu ištekliai jam bus prieinami. </w:t>
      </w:r>
    </w:p>
    <w:p w14:paraId="29EB0AB5" w14:textId="77777777" w:rsidR="00317498" w:rsidRPr="00DD35D3" w:rsidRDefault="00317498" w:rsidP="00317498">
      <w:pPr>
        <w:spacing w:before="60" w:after="60"/>
        <w:jc w:val="both"/>
        <w:rPr>
          <w:rFonts w:ascii="Arial" w:hAnsi="Arial" w:cs="Arial"/>
        </w:rPr>
      </w:pPr>
    </w:p>
    <w:p w14:paraId="39068DCF" w14:textId="77777777" w:rsidR="004E16F4" w:rsidRPr="00D278D7" w:rsidRDefault="004E16F4" w:rsidP="00317498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bookmarkEnd w:id="3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4B7AFFB0" w14:textId="77777777" w:rsidR="004E16F4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Pasiūlymo kaina nurodoma užpildant pateikt</w:t>
      </w:r>
      <w:r w:rsidR="00D11413">
        <w:rPr>
          <w:rFonts w:ascii="Arial" w:hAnsi="Arial" w:cs="Arial"/>
          <w:sz w:val="22"/>
          <w:szCs w:val="22"/>
        </w:rPr>
        <w:t>as</w:t>
      </w:r>
      <w:r w:rsidRPr="00DD35D3">
        <w:rPr>
          <w:rFonts w:ascii="Arial" w:hAnsi="Arial" w:cs="Arial"/>
          <w:sz w:val="22"/>
          <w:szCs w:val="22"/>
        </w:rPr>
        <w:t xml:space="preserve"> lentel</w:t>
      </w:r>
      <w:r w:rsidR="00D11413">
        <w:rPr>
          <w:rFonts w:ascii="Arial" w:hAnsi="Arial" w:cs="Arial"/>
          <w:sz w:val="22"/>
          <w:szCs w:val="22"/>
        </w:rPr>
        <w:t>es</w:t>
      </w:r>
      <w:r w:rsidRPr="00DD35D3">
        <w:rPr>
          <w:rFonts w:ascii="Arial" w:hAnsi="Arial" w:cs="Arial"/>
          <w:sz w:val="22"/>
          <w:szCs w:val="22"/>
        </w:rPr>
        <w:t>:</w:t>
      </w:r>
    </w:p>
    <w:p w14:paraId="1C4B6043" w14:textId="510EE003" w:rsidR="002F4089" w:rsidRPr="00DB6C38" w:rsidRDefault="00DB6C38" w:rsidP="002F4089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bookmarkStart w:id="5" w:name="_Hlk201568468"/>
      <w:r w:rsidRPr="00DB6C38">
        <w:rPr>
          <w:rFonts w:ascii="Arial" w:eastAsia="Calibri" w:hAnsi="Arial" w:cs="Arial"/>
          <w:b/>
          <w:bCs/>
          <w:sz w:val="22"/>
          <w:szCs w:val="22"/>
        </w:rPr>
        <w:t>1</w:t>
      </w:r>
      <w:r w:rsidR="002F4089" w:rsidRPr="00DB6C38">
        <w:rPr>
          <w:rFonts w:ascii="Arial" w:eastAsia="Calibri" w:hAnsi="Arial" w:cs="Arial"/>
          <w:b/>
          <w:bCs/>
          <w:sz w:val="22"/>
          <w:szCs w:val="22"/>
        </w:rPr>
        <w:t xml:space="preserve"> pirkimo objekto dalis ( toliau – </w:t>
      </w:r>
      <w:proofErr w:type="spellStart"/>
      <w:r w:rsidR="002F4089" w:rsidRPr="00DB6C38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="002F4089" w:rsidRPr="00DB6C38">
        <w:rPr>
          <w:rFonts w:ascii="Arial" w:eastAsia="Calibri" w:hAnsi="Arial" w:cs="Arial"/>
          <w:b/>
          <w:bCs/>
          <w:sz w:val="22"/>
          <w:szCs w:val="22"/>
        </w:rPr>
        <w:t xml:space="preserve">) </w:t>
      </w:r>
      <w:r w:rsidRPr="00DB6C38">
        <w:rPr>
          <w:rFonts w:ascii="Arial" w:hAnsi="Arial" w:cs="Arial"/>
          <w:b/>
          <w:bCs/>
          <w:sz w:val="22"/>
          <w:szCs w:val="22"/>
        </w:rPr>
        <w:t>Invazinių augalų rūšių naikinimas (Anykščių RP)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3485CAD4" w14:textId="77777777" w:rsidR="00DB6C38" w:rsidRPr="00DB6C38" w:rsidRDefault="00DB6C38" w:rsidP="002F4089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2F4089" w:rsidRPr="00DB6C38" w14:paraId="51B1A5F1" w14:textId="77777777" w:rsidTr="00DB6C3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12B8B1E6" w14:textId="77777777" w:rsidR="002F4089" w:rsidRPr="00DB6C38" w:rsidRDefault="002F4089" w:rsidP="00781B4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528D89F0" w14:textId="77777777" w:rsidR="002F4089" w:rsidRPr="00DB6C38" w:rsidRDefault="002F4089" w:rsidP="00781B46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1AF19DAC" w14:textId="77777777" w:rsidR="002F4089" w:rsidRPr="00DB6C38" w:rsidRDefault="002F4089" w:rsidP="00781B4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  <w:vAlign w:val="center"/>
          </w:tcPr>
          <w:p w14:paraId="423A8F06" w14:textId="77777777" w:rsidR="002F4089" w:rsidRPr="00DB6C38" w:rsidRDefault="002F4089" w:rsidP="00781B4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*Perkamas preliminarus kiekis 202</w:t>
            </w:r>
            <w:r w:rsidR="00127808" w:rsidRPr="00DB6C3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5</w:t>
            </w:r>
            <w:r w:rsidRPr="00DB6C3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metams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5B8DB437" w14:textId="4B3456DB" w:rsidR="002F4089" w:rsidRPr="00DB6C38" w:rsidRDefault="002F4089" w:rsidP="00781B46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1 (vieno) </w:t>
            </w:r>
            <w:r w:rsidR="00DB6C38">
              <w:rPr>
                <w:rFonts w:ascii="Arial" w:hAnsi="Arial" w:cs="Arial"/>
                <w:b/>
                <w:sz w:val="22"/>
                <w:szCs w:val="22"/>
              </w:rPr>
              <w:t>mato vnt.</w:t>
            </w: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 įkainis EUR be PVM</w:t>
            </w:r>
          </w:p>
        </w:tc>
        <w:tc>
          <w:tcPr>
            <w:tcW w:w="1663" w:type="dxa"/>
            <w:shd w:val="clear" w:color="auto" w:fill="A8D08D" w:themeFill="accent6" w:themeFillTint="99"/>
            <w:vAlign w:val="center"/>
          </w:tcPr>
          <w:p w14:paraId="63626B0C" w14:textId="31F4F35D" w:rsidR="002F4089" w:rsidRPr="00DB6C38" w:rsidRDefault="002F4089" w:rsidP="00DB6C3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B6C38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DB6C38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</w:tc>
      </w:tr>
      <w:tr w:rsidR="002F4089" w:rsidRPr="00DB6C38" w14:paraId="3BDD0723" w14:textId="77777777" w:rsidTr="00DB6C38">
        <w:trPr>
          <w:trHeight w:val="296"/>
        </w:trPr>
        <w:tc>
          <w:tcPr>
            <w:tcW w:w="715" w:type="dxa"/>
            <w:vAlign w:val="center"/>
          </w:tcPr>
          <w:p w14:paraId="2737EEB0" w14:textId="77777777" w:rsidR="002F4089" w:rsidRPr="00DB6C38" w:rsidRDefault="002F4089" w:rsidP="00781B46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DB6C38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27CC8B23" w14:textId="77777777" w:rsidR="002F4089" w:rsidRPr="00DB6C38" w:rsidRDefault="002F4089" w:rsidP="00781B46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B6C38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6D029634" w14:textId="77777777" w:rsidR="002F4089" w:rsidRPr="00DB6C38" w:rsidRDefault="002F4089" w:rsidP="00781B46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B6C38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  <w:vAlign w:val="center"/>
          </w:tcPr>
          <w:p w14:paraId="17493697" w14:textId="77777777" w:rsidR="002F4089" w:rsidRPr="00DB6C38" w:rsidRDefault="002F4089" w:rsidP="00781B46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B6C38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6EBFEF55" w14:textId="77777777" w:rsidR="002F4089" w:rsidRPr="00DB6C38" w:rsidRDefault="002F4089" w:rsidP="00781B46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B6C38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  <w:vAlign w:val="center"/>
          </w:tcPr>
          <w:p w14:paraId="544D7DB9" w14:textId="77777777" w:rsidR="002F4089" w:rsidRPr="00DB6C38" w:rsidRDefault="002F4089" w:rsidP="00781B46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B6C38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340AB2" w:rsidRPr="00DB6C38" w14:paraId="565AB142" w14:textId="77777777" w:rsidTr="00DB6C38">
        <w:tc>
          <w:tcPr>
            <w:tcW w:w="715" w:type="dxa"/>
            <w:vAlign w:val="center"/>
          </w:tcPr>
          <w:p w14:paraId="3290420D" w14:textId="6EB12744" w:rsidR="00340AB2" w:rsidRPr="00DB6C38" w:rsidRDefault="00D32FCE" w:rsidP="00340AB2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B6C38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340AB2" w:rsidRPr="00DB6C3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012" w:type="dxa"/>
            <w:vAlign w:val="center"/>
          </w:tcPr>
          <w:p w14:paraId="6342BCE5" w14:textId="32B5FD11" w:rsidR="00340AB2" w:rsidRPr="00DB6C38" w:rsidRDefault="00DB6C38" w:rsidP="00DB6C38">
            <w:pPr>
              <w:spacing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6C38">
              <w:rPr>
                <w:rFonts w:ascii="Arial" w:hAnsi="Arial" w:cs="Arial"/>
                <w:sz w:val="22"/>
                <w:szCs w:val="22"/>
              </w:rPr>
              <w:t>Invazinių rūšių augalų naikinimas, kai darbo pobūdis: be chemijos rankiniu būdu - invazinių medžių kirtimas</w:t>
            </w:r>
          </w:p>
        </w:tc>
        <w:tc>
          <w:tcPr>
            <w:tcW w:w="1131" w:type="dxa"/>
            <w:vAlign w:val="center"/>
          </w:tcPr>
          <w:p w14:paraId="125584AC" w14:textId="2B72937A" w:rsidR="00340AB2" w:rsidRPr="00DB6C38" w:rsidRDefault="00DB6C38" w:rsidP="00340AB2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6C38">
              <w:rPr>
                <w:rFonts w:ascii="Arial" w:hAnsi="Arial" w:cs="Arial"/>
                <w:sz w:val="22"/>
                <w:szCs w:val="22"/>
                <w:lang w:eastAsia="lt-LT"/>
              </w:rPr>
              <w:t>m</w:t>
            </w:r>
            <w:r w:rsidRPr="00DB6C38">
              <w:rPr>
                <w:rFonts w:ascii="Arial" w:hAnsi="Arial" w:cs="Arial"/>
                <w:sz w:val="22"/>
                <w:szCs w:val="22"/>
                <w:vertAlign w:val="superscript"/>
                <w:lang w:eastAsia="lt-LT"/>
              </w:rPr>
              <w:t>3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75CF680A" w14:textId="606CAB2B" w:rsidR="00340AB2" w:rsidRPr="00DB6C38" w:rsidRDefault="00DB6C38" w:rsidP="00340AB2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6C38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340AB2" w:rsidRPr="00DB6C3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70" w:type="dxa"/>
            <w:vAlign w:val="center"/>
          </w:tcPr>
          <w:p w14:paraId="30D73242" w14:textId="77777777" w:rsidR="00340AB2" w:rsidRPr="00DB6C38" w:rsidRDefault="00340AB2" w:rsidP="00340AB2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4AAFD3BC" w14:textId="77777777" w:rsidR="00340AB2" w:rsidRPr="00DB6C38" w:rsidRDefault="00340AB2" w:rsidP="00340AB2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AB2" w:rsidRPr="00DB6C38" w14:paraId="37AC550C" w14:textId="77777777" w:rsidTr="00DB6C38">
        <w:tc>
          <w:tcPr>
            <w:tcW w:w="715" w:type="dxa"/>
            <w:vAlign w:val="center"/>
          </w:tcPr>
          <w:p w14:paraId="704F0245" w14:textId="2F11CB71" w:rsidR="00340AB2" w:rsidRPr="00DB6C38" w:rsidRDefault="00D32FCE" w:rsidP="00340AB2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B6C38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340AB2" w:rsidRPr="00DB6C3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012" w:type="dxa"/>
            <w:vAlign w:val="center"/>
          </w:tcPr>
          <w:p w14:paraId="22171458" w14:textId="7FEFAC14" w:rsidR="00340AB2" w:rsidRPr="00DB6C38" w:rsidRDefault="00DB6C38" w:rsidP="00DB6C38">
            <w:pPr>
              <w:spacing w:after="60"/>
              <w:jc w:val="both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DB6C38">
              <w:rPr>
                <w:rFonts w:ascii="Arial" w:hAnsi="Arial" w:cs="Arial"/>
                <w:sz w:val="22"/>
                <w:szCs w:val="22"/>
              </w:rPr>
              <w:t xml:space="preserve">Invazinių rūšių augalų naikinimas - invazinių medžių stiebų arba </w:t>
            </w:r>
            <w:proofErr w:type="spellStart"/>
            <w:r w:rsidRPr="00DB6C38">
              <w:rPr>
                <w:rFonts w:ascii="Arial" w:hAnsi="Arial" w:cs="Arial"/>
                <w:sz w:val="22"/>
                <w:szCs w:val="22"/>
              </w:rPr>
              <w:t>sortimentų</w:t>
            </w:r>
            <w:proofErr w:type="spellEnd"/>
            <w:r w:rsidRPr="00DB6C38">
              <w:rPr>
                <w:rFonts w:ascii="Arial" w:hAnsi="Arial" w:cs="Arial"/>
                <w:sz w:val="22"/>
                <w:szCs w:val="22"/>
              </w:rPr>
              <w:t xml:space="preserve"> ištraukimas</w:t>
            </w:r>
          </w:p>
        </w:tc>
        <w:tc>
          <w:tcPr>
            <w:tcW w:w="1131" w:type="dxa"/>
            <w:vAlign w:val="center"/>
          </w:tcPr>
          <w:p w14:paraId="6A74306F" w14:textId="03256CEB" w:rsidR="00340AB2" w:rsidRPr="00DB6C38" w:rsidRDefault="00DB6C38" w:rsidP="00340AB2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6C38">
              <w:rPr>
                <w:rFonts w:ascii="Arial" w:hAnsi="Arial" w:cs="Arial"/>
                <w:sz w:val="22"/>
                <w:szCs w:val="22"/>
                <w:lang w:eastAsia="lt-LT"/>
              </w:rPr>
              <w:t>m</w:t>
            </w:r>
            <w:r w:rsidRPr="00DB6C38">
              <w:rPr>
                <w:rFonts w:ascii="Arial" w:hAnsi="Arial" w:cs="Arial"/>
                <w:sz w:val="22"/>
                <w:szCs w:val="22"/>
                <w:vertAlign w:val="superscript"/>
                <w:lang w:eastAsia="lt-LT"/>
              </w:rPr>
              <w:t>3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06730292" w14:textId="56003B51" w:rsidR="00340AB2" w:rsidRPr="00DB6C38" w:rsidRDefault="00DB6C38" w:rsidP="00340AB2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6C38">
              <w:rPr>
                <w:rFonts w:ascii="Arial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570" w:type="dxa"/>
            <w:vAlign w:val="center"/>
          </w:tcPr>
          <w:p w14:paraId="05365244" w14:textId="77777777" w:rsidR="00340AB2" w:rsidRPr="00DB6C38" w:rsidRDefault="00340AB2" w:rsidP="00340AB2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0FFEA929" w14:textId="77777777" w:rsidR="00340AB2" w:rsidRPr="00DB6C38" w:rsidRDefault="00340AB2" w:rsidP="00340AB2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AB2" w:rsidRPr="00DB6C38" w14:paraId="1DE8EC40" w14:textId="77777777" w:rsidTr="00DB6C38">
        <w:tc>
          <w:tcPr>
            <w:tcW w:w="715" w:type="dxa"/>
            <w:vAlign w:val="center"/>
          </w:tcPr>
          <w:p w14:paraId="109508FF" w14:textId="4B1F1F6B" w:rsidR="00340AB2" w:rsidRPr="00DB6C38" w:rsidRDefault="00DB6C38" w:rsidP="00340AB2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B6C38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7250" w:type="dxa"/>
            <w:gridSpan w:val="4"/>
            <w:vAlign w:val="center"/>
          </w:tcPr>
          <w:p w14:paraId="4086E6F1" w14:textId="77777777" w:rsidR="00340AB2" w:rsidRPr="00DB6C38" w:rsidRDefault="00340AB2" w:rsidP="00340AB2">
            <w:pPr>
              <w:spacing w:before="60" w:after="60"/>
              <w:ind w:firstLine="41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B6C38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63" w:type="dxa"/>
            <w:vAlign w:val="center"/>
          </w:tcPr>
          <w:p w14:paraId="12569042" w14:textId="77777777" w:rsidR="00340AB2" w:rsidRPr="00DB6C38" w:rsidRDefault="00340AB2" w:rsidP="00340AB2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AB2" w:rsidRPr="00DB6C38" w14:paraId="714EC804" w14:textId="77777777" w:rsidTr="00DB6C38">
        <w:tc>
          <w:tcPr>
            <w:tcW w:w="715" w:type="dxa"/>
            <w:vAlign w:val="center"/>
          </w:tcPr>
          <w:p w14:paraId="0BBC168A" w14:textId="547EC90C" w:rsidR="00340AB2" w:rsidRPr="00DB6C38" w:rsidRDefault="00DB6C38" w:rsidP="00340AB2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B6C38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7250" w:type="dxa"/>
            <w:gridSpan w:val="4"/>
            <w:vAlign w:val="center"/>
          </w:tcPr>
          <w:p w14:paraId="49B963F4" w14:textId="77777777" w:rsidR="00340AB2" w:rsidRPr="00DB6C38" w:rsidRDefault="00340AB2" w:rsidP="00340AB2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B6C38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  <w:vAlign w:val="center"/>
          </w:tcPr>
          <w:p w14:paraId="683C6DD7" w14:textId="77777777" w:rsidR="00340AB2" w:rsidRPr="00DB6C38" w:rsidRDefault="00340AB2" w:rsidP="00340AB2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AB2" w:rsidRPr="00DB6C38" w14:paraId="37EB5B17" w14:textId="77777777" w:rsidTr="00DB6C38">
        <w:tc>
          <w:tcPr>
            <w:tcW w:w="715" w:type="dxa"/>
            <w:vAlign w:val="center"/>
          </w:tcPr>
          <w:p w14:paraId="765C2568" w14:textId="062687C1" w:rsidR="00340AB2" w:rsidRPr="00DB6C38" w:rsidRDefault="00DB6C38" w:rsidP="00340AB2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B6C38">
              <w:rPr>
                <w:rFonts w:ascii="Arial" w:hAnsi="Arial" w:cs="Arial"/>
                <w:bCs/>
                <w:sz w:val="22"/>
                <w:szCs w:val="22"/>
              </w:rPr>
              <w:lastRenderedPageBreak/>
              <w:t>5.</w:t>
            </w:r>
          </w:p>
        </w:tc>
        <w:tc>
          <w:tcPr>
            <w:tcW w:w="7250" w:type="dxa"/>
            <w:gridSpan w:val="4"/>
            <w:vAlign w:val="center"/>
          </w:tcPr>
          <w:p w14:paraId="4813EC9C" w14:textId="77777777" w:rsidR="00340AB2" w:rsidRPr="00DB6C38" w:rsidRDefault="00340AB2" w:rsidP="00340AB2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B6C38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B6C38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  <w:vAlign w:val="center"/>
          </w:tcPr>
          <w:p w14:paraId="3F68F0D1" w14:textId="77777777" w:rsidR="00340AB2" w:rsidRPr="00DB6C38" w:rsidRDefault="00340AB2" w:rsidP="00340AB2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12610A" w14:textId="26ADFED6" w:rsidR="002F4089" w:rsidRPr="00127808" w:rsidRDefault="002F4089" w:rsidP="002F4089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8F0DE8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</w:t>
      </w:r>
      <w:r w:rsidR="00127808">
        <w:rPr>
          <w:rFonts w:ascii="Arial" w:eastAsia="Calibri" w:hAnsi="Arial" w:cs="Arial"/>
          <w:b/>
          <w:bCs/>
          <w:i/>
          <w:sz w:val="22"/>
          <w:szCs w:val="22"/>
        </w:rPr>
        <w:t>,</w:t>
      </w:r>
      <w:r w:rsidR="00127808" w:rsidRPr="00127808">
        <w:rPr>
          <w:iCs/>
          <w:sz w:val="20"/>
          <w:szCs w:val="20"/>
          <w:lang w:eastAsia="lt-LT"/>
        </w:rPr>
        <w:t xml:space="preserve"> </w:t>
      </w:r>
      <w:r w:rsidR="00127808" w:rsidRPr="00127808">
        <w:rPr>
          <w:rFonts w:ascii="Arial" w:hAnsi="Arial" w:cs="Arial"/>
          <w:b/>
          <w:bCs/>
          <w:iCs/>
          <w:sz w:val="22"/>
          <w:szCs w:val="22"/>
          <w:lang w:eastAsia="lt-LT"/>
        </w:rPr>
        <w:t>faktiniai perkami paslaugų kiekiai gali kisti iki 30 proc.</w:t>
      </w:r>
    </w:p>
    <w:p w14:paraId="0254549C" w14:textId="77777777" w:rsidR="00BE1816" w:rsidRDefault="002F4089" w:rsidP="002F408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F0DE8">
        <w:rPr>
          <w:rFonts w:ascii="Arial" w:hAnsi="Arial" w:cs="Arial"/>
          <w:sz w:val="22"/>
          <w:szCs w:val="22"/>
        </w:rPr>
        <w:t>**</w:t>
      </w:r>
      <w:r w:rsidRPr="008F0DE8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</w:t>
      </w:r>
    </w:p>
    <w:p w14:paraId="783E8377" w14:textId="0F32A38D" w:rsidR="00173FBF" w:rsidRDefault="00BE1816" w:rsidP="000072CA">
      <w:pPr>
        <w:widowControl w:val="0"/>
        <w:rPr>
          <w:rFonts w:ascii="Arial" w:eastAsia="Calibri" w:hAnsi="Arial" w:cs="Arial"/>
          <w:sz w:val="22"/>
          <w:szCs w:val="22"/>
        </w:rPr>
      </w:pPr>
      <w:r w:rsidRPr="00BE1816">
        <w:rPr>
          <w:rFonts w:ascii="Arial" w:eastAsia="Calibri" w:hAnsi="Arial" w:cs="Arial"/>
          <w:sz w:val="22"/>
          <w:szCs w:val="22"/>
          <w:vertAlign w:val="superscript"/>
        </w:rPr>
        <w:t>3</w:t>
      </w:r>
      <w:r w:rsidRPr="00BE1816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BE1816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Į </w:t>
      </w:r>
      <w:r w:rsidRPr="00BE1816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„Pasiūlymo kainą su PVM“ </w:t>
      </w:r>
      <w:r w:rsidRPr="00BE1816">
        <w:rPr>
          <w:rFonts w:ascii="Arial" w:eastAsia="Calibri" w:hAnsi="Arial" w:cs="Arial"/>
          <w:i/>
          <w:color w:val="000000" w:themeColor="text1"/>
          <w:sz w:val="22"/>
          <w:szCs w:val="22"/>
        </w:rPr>
        <w:t>turi būti įskaityti visi mokesčiai ir visos tiekėjo išlaidos pagal pirkimo dokumentų</w:t>
      </w:r>
      <w:r w:rsidR="000072CA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 </w:t>
      </w:r>
      <w:r w:rsidRPr="00BE1816">
        <w:rPr>
          <w:rFonts w:ascii="Arial" w:eastAsia="Calibri" w:hAnsi="Arial" w:cs="Arial"/>
          <w:i/>
          <w:color w:val="000000" w:themeColor="text1"/>
          <w:sz w:val="22"/>
          <w:szCs w:val="22"/>
        </w:rPr>
        <w:t>reikalavimus</w:t>
      </w:r>
      <w:r w:rsidR="000072CA">
        <w:rPr>
          <w:rFonts w:ascii="Arial" w:eastAsia="Calibri" w:hAnsi="Arial" w:cs="Arial"/>
          <w:sz w:val="22"/>
          <w:szCs w:val="22"/>
        </w:rPr>
        <w:t>.</w:t>
      </w:r>
    </w:p>
    <w:bookmarkEnd w:id="5"/>
    <w:p w14:paraId="27B7D4B8" w14:textId="77777777" w:rsidR="00DB6C38" w:rsidRDefault="00DB6C38" w:rsidP="00DB6C38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060C9F5F" w14:textId="647EDA7C" w:rsidR="00DB6C38" w:rsidRPr="00DB6C38" w:rsidRDefault="00DB6C38" w:rsidP="00DB6C38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bookmarkStart w:id="6" w:name="_Hlk201568584"/>
      <w:r>
        <w:rPr>
          <w:rFonts w:ascii="Arial" w:eastAsia="Calibri" w:hAnsi="Arial" w:cs="Arial"/>
          <w:b/>
          <w:bCs/>
          <w:sz w:val="22"/>
          <w:szCs w:val="22"/>
        </w:rPr>
        <w:t>2</w:t>
      </w:r>
      <w:r w:rsidRPr="00DB6C38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>
        <w:rPr>
          <w:rFonts w:ascii="Arial" w:eastAsia="Calibri" w:hAnsi="Arial" w:cs="Arial"/>
          <w:b/>
          <w:bCs/>
          <w:sz w:val="22"/>
          <w:szCs w:val="22"/>
        </w:rPr>
        <w:t>.</w:t>
      </w:r>
      <w:r w:rsidRPr="00DB6C38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DB6C38">
        <w:rPr>
          <w:rFonts w:ascii="Arial" w:hAnsi="Arial" w:cs="Arial"/>
          <w:b/>
          <w:bCs/>
          <w:sz w:val="22"/>
          <w:szCs w:val="22"/>
        </w:rPr>
        <w:t>Invazinių augalų rūšių naikinimas (Druskininkų RP)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2D4AA5BA" w14:textId="77777777" w:rsidR="00DB6C38" w:rsidRPr="00DB6C38" w:rsidRDefault="00DB6C38" w:rsidP="00DB6C38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DB6C38" w:rsidRPr="00DB6C38" w14:paraId="3BF65FC5" w14:textId="77777777" w:rsidTr="00133649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23C49C7A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48B3A7DF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2F3BEEA7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  <w:vAlign w:val="center"/>
          </w:tcPr>
          <w:p w14:paraId="293F51F0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*Perkamas preliminarus kiekis 2025 metams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7D3732C9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1 (vieno) </w:t>
            </w: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 įkainis EUR be PVM</w:t>
            </w:r>
          </w:p>
        </w:tc>
        <w:tc>
          <w:tcPr>
            <w:tcW w:w="1663" w:type="dxa"/>
            <w:shd w:val="clear" w:color="auto" w:fill="A8D08D" w:themeFill="accent6" w:themeFillTint="99"/>
            <w:vAlign w:val="center"/>
          </w:tcPr>
          <w:p w14:paraId="49A4379D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B6C38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DB6C38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</w:tc>
      </w:tr>
      <w:tr w:rsidR="00DB6C38" w:rsidRPr="00DB6C38" w14:paraId="6152AE05" w14:textId="77777777" w:rsidTr="00133649">
        <w:trPr>
          <w:trHeight w:val="296"/>
        </w:trPr>
        <w:tc>
          <w:tcPr>
            <w:tcW w:w="715" w:type="dxa"/>
            <w:vAlign w:val="center"/>
          </w:tcPr>
          <w:p w14:paraId="75C4EB52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DB6C38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1E849211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B6C38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5EE45198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B6C38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  <w:vAlign w:val="center"/>
          </w:tcPr>
          <w:p w14:paraId="781B0FA1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B6C38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41338468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B6C38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  <w:vAlign w:val="center"/>
          </w:tcPr>
          <w:p w14:paraId="706B596D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B6C38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DB6C38" w:rsidRPr="00DB6C38" w14:paraId="25BBDF19" w14:textId="77777777" w:rsidTr="00133649">
        <w:tc>
          <w:tcPr>
            <w:tcW w:w="715" w:type="dxa"/>
            <w:vAlign w:val="center"/>
          </w:tcPr>
          <w:p w14:paraId="3BEAE6BC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B6C38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3DA289DF" w14:textId="25828EF4" w:rsidR="00DB6C38" w:rsidRPr="00DB6C38" w:rsidRDefault="00DB6C38" w:rsidP="00133649">
            <w:pPr>
              <w:spacing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6C38">
              <w:rPr>
                <w:rFonts w:ascii="Arial" w:hAnsi="Arial" w:cs="Arial"/>
                <w:sz w:val="22"/>
                <w:szCs w:val="22"/>
              </w:rPr>
              <w:t>Vėlyvosios ievos ir kitų sumedėjusių invazinių augalų rūšių naikinimas mechaniniu-rankiniu būdu (vykdant kirtimus)</w:t>
            </w:r>
          </w:p>
        </w:tc>
        <w:tc>
          <w:tcPr>
            <w:tcW w:w="1131" w:type="dxa"/>
            <w:vAlign w:val="center"/>
          </w:tcPr>
          <w:p w14:paraId="1F90061B" w14:textId="23C13DB4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ha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73470855" w14:textId="137F8CCF" w:rsidR="00DB6C38" w:rsidRPr="00DB6C38" w:rsidRDefault="00DB6C38" w:rsidP="0013364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6C38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570" w:type="dxa"/>
            <w:vAlign w:val="center"/>
          </w:tcPr>
          <w:p w14:paraId="07178C82" w14:textId="77777777" w:rsidR="00DB6C38" w:rsidRPr="00DB6C38" w:rsidRDefault="00DB6C38" w:rsidP="0013364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2D7612CC" w14:textId="77777777" w:rsidR="00DB6C38" w:rsidRPr="00DB6C38" w:rsidRDefault="00DB6C38" w:rsidP="0013364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C38" w:rsidRPr="00DB6C38" w14:paraId="588316B4" w14:textId="77777777" w:rsidTr="00133649">
        <w:tc>
          <w:tcPr>
            <w:tcW w:w="715" w:type="dxa"/>
            <w:vAlign w:val="center"/>
          </w:tcPr>
          <w:p w14:paraId="2892B1EA" w14:textId="6882985B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B6C3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7250" w:type="dxa"/>
            <w:gridSpan w:val="4"/>
            <w:vAlign w:val="center"/>
          </w:tcPr>
          <w:p w14:paraId="1EC01755" w14:textId="77777777" w:rsidR="00DB6C38" w:rsidRPr="00DB6C38" w:rsidRDefault="00DB6C38" w:rsidP="00133649">
            <w:pPr>
              <w:spacing w:before="60" w:after="60"/>
              <w:ind w:firstLine="41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B6C38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63" w:type="dxa"/>
            <w:vAlign w:val="center"/>
          </w:tcPr>
          <w:p w14:paraId="4A4BC9A2" w14:textId="77777777" w:rsidR="00DB6C38" w:rsidRPr="00DB6C38" w:rsidRDefault="00DB6C38" w:rsidP="0013364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C38" w:rsidRPr="00DB6C38" w14:paraId="20880968" w14:textId="77777777" w:rsidTr="00133649">
        <w:tc>
          <w:tcPr>
            <w:tcW w:w="715" w:type="dxa"/>
            <w:vAlign w:val="center"/>
          </w:tcPr>
          <w:p w14:paraId="380AE2D7" w14:textId="48896D15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DB6C3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7250" w:type="dxa"/>
            <w:gridSpan w:val="4"/>
            <w:vAlign w:val="center"/>
          </w:tcPr>
          <w:p w14:paraId="14AD17B8" w14:textId="77777777" w:rsidR="00DB6C38" w:rsidRPr="00DB6C38" w:rsidRDefault="00DB6C38" w:rsidP="00133649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B6C38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  <w:vAlign w:val="center"/>
          </w:tcPr>
          <w:p w14:paraId="4F739781" w14:textId="77777777" w:rsidR="00DB6C38" w:rsidRPr="00DB6C38" w:rsidRDefault="00DB6C38" w:rsidP="0013364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C38" w:rsidRPr="00DB6C38" w14:paraId="4148492D" w14:textId="77777777" w:rsidTr="00133649">
        <w:tc>
          <w:tcPr>
            <w:tcW w:w="715" w:type="dxa"/>
            <w:vAlign w:val="center"/>
          </w:tcPr>
          <w:p w14:paraId="1DDD9095" w14:textId="0A7E9869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DB6C3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7250" w:type="dxa"/>
            <w:gridSpan w:val="4"/>
            <w:vAlign w:val="center"/>
          </w:tcPr>
          <w:p w14:paraId="580067A3" w14:textId="77777777" w:rsidR="00DB6C38" w:rsidRPr="00DB6C38" w:rsidRDefault="00DB6C38" w:rsidP="00133649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B6C38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B6C38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3"/>
            </w: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  <w:vAlign w:val="center"/>
          </w:tcPr>
          <w:p w14:paraId="2294CB4F" w14:textId="77777777" w:rsidR="00DB6C38" w:rsidRPr="00DB6C38" w:rsidRDefault="00DB6C38" w:rsidP="0013364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2C1506" w14:textId="77777777" w:rsidR="00DB6C38" w:rsidRPr="00127808" w:rsidRDefault="00DB6C38" w:rsidP="00DB6C38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8F0DE8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</w:t>
      </w:r>
      <w:r>
        <w:rPr>
          <w:rFonts w:ascii="Arial" w:eastAsia="Calibri" w:hAnsi="Arial" w:cs="Arial"/>
          <w:b/>
          <w:bCs/>
          <w:i/>
          <w:sz w:val="22"/>
          <w:szCs w:val="22"/>
        </w:rPr>
        <w:t>,</w:t>
      </w:r>
      <w:r w:rsidRPr="00127808">
        <w:rPr>
          <w:iCs/>
          <w:sz w:val="20"/>
          <w:szCs w:val="20"/>
          <w:lang w:eastAsia="lt-LT"/>
        </w:rPr>
        <w:t xml:space="preserve"> </w:t>
      </w:r>
      <w:r w:rsidRPr="00127808">
        <w:rPr>
          <w:rFonts w:ascii="Arial" w:hAnsi="Arial" w:cs="Arial"/>
          <w:b/>
          <w:bCs/>
          <w:iCs/>
          <w:sz w:val="22"/>
          <w:szCs w:val="22"/>
          <w:lang w:eastAsia="lt-LT"/>
        </w:rPr>
        <w:t>faktiniai perkami paslaugų kiekiai gali kisti iki 30 proc.</w:t>
      </w:r>
    </w:p>
    <w:p w14:paraId="6F2F3A34" w14:textId="77777777" w:rsidR="00DB6C38" w:rsidRDefault="00DB6C38" w:rsidP="00DB6C38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F0DE8">
        <w:rPr>
          <w:rFonts w:ascii="Arial" w:hAnsi="Arial" w:cs="Arial"/>
          <w:sz w:val="22"/>
          <w:szCs w:val="22"/>
        </w:rPr>
        <w:t>**</w:t>
      </w:r>
      <w:r w:rsidRPr="008F0DE8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</w:t>
      </w:r>
    </w:p>
    <w:p w14:paraId="01D8D17C" w14:textId="77777777" w:rsidR="00DB6C38" w:rsidRDefault="00DB6C38" w:rsidP="00DB6C38">
      <w:pPr>
        <w:widowControl w:val="0"/>
        <w:rPr>
          <w:rFonts w:ascii="Arial" w:eastAsia="Calibri" w:hAnsi="Arial" w:cs="Arial"/>
          <w:sz w:val="22"/>
          <w:szCs w:val="22"/>
        </w:rPr>
      </w:pPr>
      <w:r w:rsidRPr="00BE1816">
        <w:rPr>
          <w:rFonts w:ascii="Arial" w:eastAsia="Calibri" w:hAnsi="Arial" w:cs="Arial"/>
          <w:sz w:val="22"/>
          <w:szCs w:val="22"/>
          <w:vertAlign w:val="superscript"/>
        </w:rPr>
        <w:t>3</w:t>
      </w:r>
      <w:r w:rsidRPr="00BE1816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BE1816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Į </w:t>
      </w:r>
      <w:r w:rsidRPr="00BE1816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„Pasiūlymo kainą su PVM“ </w:t>
      </w:r>
      <w:r w:rsidRPr="00BE1816">
        <w:rPr>
          <w:rFonts w:ascii="Arial" w:eastAsia="Calibri" w:hAnsi="Arial" w:cs="Arial"/>
          <w:i/>
          <w:color w:val="000000" w:themeColor="text1"/>
          <w:sz w:val="22"/>
          <w:szCs w:val="22"/>
        </w:rPr>
        <w:t>turi būti įskaityti visi mokesčiai ir visos tiekėjo išlaidos pagal pirkimo dokumentų</w:t>
      </w:r>
      <w:r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 </w:t>
      </w:r>
      <w:r w:rsidRPr="00BE1816">
        <w:rPr>
          <w:rFonts w:ascii="Arial" w:eastAsia="Calibri" w:hAnsi="Arial" w:cs="Arial"/>
          <w:i/>
          <w:color w:val="000000" w:themeColor="text1"/>
          <w:sz w:val="22"/>
          <w:szCs w:val="22"/>
        </w:rPr>
        <w:t>reikalavimus</w:t>
      </w:r>
      <w:r>
        <w:rPr>
          <w:rFonts w:ascii="Arial" w:eastAsia="Calibri" w:hAnsi="Arial" w:cs="Arial"/>
          <w:sz w:val="22"/>
          <w:szCs w:val="22"/>
        </w:rPr>
        <w:t>.</w:t>
      </w:r>
    </w:p>
    <w:p w14:paraId="53BDFDF7" w14:textId="77777777" w:rsidR="00173FBF" w:rsidRDefault="00173FBF" w:rsidP="002F4089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bookmarkEnd w:id="6"/>
    <w:p w14:paraId="24358F18" w14:textId="0C3EFB98" w:rsidR="00DB6C38" w:rsidRPr="00DB6C38" w:rsidRDefault="00DB6C38" w:rsidP="00DB6C38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>3</w:t>
      </w:r>
      <w:r w:rsidRPr="00DB6C38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>
        <w:rPr>
          <w:rFonts w:ascii="Arial" w:eastAsia="Calibri" w:hAnsi="Arial" w:cs="Arial"/>
          <w:b/>
          <w:bCs/>
          <w:sz w:val="22"/>
          <w:szCs w:val="22"/>
        </w:rPr>
        <w:t>.</w:t>
      </w:r>
      <w:r w:rsidRPr="00DB6C38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DB6C38">
        <w:rPr>
          <w:rFonts w:ascii="Arial" w:hAnsi="Arial" w:cs="Arial"/>
          <w:b/>
          <w:bCs/>
          <w:sz w:val="22"/>
          <w:szCs w:val="22"/>
        </w:rPr>
        <w:t>Invazinių augalų rūšių naikinimas (Druskininkų RP)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35BF5D18" w14:textId="77777777" w:rsidR="00DB6C38" w:rsidRPr="00DB6C38" w:rsidRDefault="00DB6C38" w:rsidP="00DB6C38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DB6C38" w:rsidRPr="00DB6C38" w14:paraId="5F922EB2" w14:textId="77777777" w:rsidTr="00133649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09631F3D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3AB21F82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5E6F887B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  <w:vAlign w:val="center"/>
          </w:tcPr>
          <w:p w14:paraId="77D3B0BF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*Perkamas preliminarus kiekis 2025 metams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0F3075F8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1 (vieno) </w:t>
            </w: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 įkainis EUR be PVM</w:t>
            </w:r>
          </w:p>
        </w:tc>
        <w:tc>
          <w:tcPr>
            <w:tcW w:w="1663" w:type="dxa"/>
            <w:shd w:val="clear" w:color="auto" w:fill="A8D08D" w:themeFill="accent6" w:themeFillTint="99"/>
            <w:vAlign w:val="center"/>
          </w:tcPr>
          <w:p w14:paraId="512A51D5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B6C38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DB6C38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</w:tc>
      </w:tr>
      <w:tr w:rsidR="00DB6C38" w:rsidRPr="00DB6C38" w14:paraId="1A8CD49E" w14:textId="77777777" w:rsidTr="00133649">
        <w:trPr>
          <w:trHeight w:val="296"/>
        </w:trPr>
        <w:tc>
          <w:tcPr>
            <w:tcW w:w="715" w:type="dxa"/>
            <w:vAlign w:val="center"/>
          </w:tcPr>
          <w:p w14:paraId="06164619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DB6C38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1F8BE1FC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B6C38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54693D2A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B6C38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  <w:vAlign w:val="center"/>
          </w:tcPr>
          <w:p w14:paraId="645C4C12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B6C38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43DF4A3F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B6C38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  <w:vAlign w:val="center"/>
          </w:tcPr>
          <w:p w14:paraId="68302874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B6C38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DB6C38" w:rsidRPr="00DB6C38" w14:paraId="2E5514D1" w14:textId="77777777" w:rsidTr="00133649">
        <w:tc>
          <w:tcPr>
            <w:tcW w:w="715" w:type="dxa"/>
            <w:vAlign w:val="center"/>
          </w:tcPr>
          <w:p w14:paraId="27C56926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B6C38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5B5F8FAD" w14:textId="329EAB9C" w:rsidR="00DB6C38" w:rsidRPr="00DB6C38" w:rsidRDefault="00DB6C38" w:rsidP="00133649">
            <w:pPr>
              <w:spacing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6C38">
              <w:rPr>
                <w:rFonts w:ascii="Arial" w:eastAsia="Aptos" w:hAnsi="Arial" w:cs="Arial"/>
                <w:sz w:val="22"/>
                <w:szCs w:val="22"/>
              </w:rPr>
              <w:t>Vėlyvosios ievos naikinimas mechaniniu-rankiniu būdu (vykdant kirtimus)</w:t>
            </w:r>
          </w:p>
        </w:tc>
        <w:tc>
          <w:tcPr>
            <w:tcW w:w="1131" w:type="dxa"/>
            <w:vAlign w:val="center"/>
          </w:tcPr>
          <w:p w14:paraId="7C17B483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ha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34750F89" w14:textId="71D5897E" w:rsidR="00DB6C38" w:rsidRPr="00DB6C38" w:rsidRDefault="00DB6C38" w:rsidP="0013364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70" w:type="dxa"/>
            <w:vAlign w:val="center"/>
          </w:tcPr>
          <w:p w14:paraId="09E1BDAF" w14:textId="77777777" w:rsidR="00DB6C38" w:rsidRPr="00DB6C38" w:rsidRDefault="00DB6C38" w:rsidP="0013364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34369DEB" w14:textId="77777777" w:rsidR="00DB6C38" w:rsidRPr="00DB6C38" w:rsidRDefault="00DB6C38" w:rsidP="0013364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C38" w:rsidRPr="00DB6C38" w14:paraId="45DDDC37" w14:textId="77777777" w:rsidTr="00133649">
        <w:tc>
          <w:tcPr>
            <w:tcW w:w="715" w:type="dxa"/>
            <w:vAlign w:val="center"/>
          </w:tcPr>
          <w:p w14:paraId="110C649B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B6C3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7250" w:type="dxa"/>
            <w:gridSpan w:val="4"/>
            <w:vAlign w:val="center"/>
          </w:tcPr>
          <w:p w14:paraId="237C3726" w14:textId="77777777" w:rsidR="00DB6C38" w:rsidRPr="00DB6C38" w:rsidRDefault="00DB6C38" w:rsidP="00133649">
            <w:pPr>
              <w:spacing w:before="60" w:after="60"/>
              <w:ind w:firstLine="41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B6C38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63" w:type="dxa"/>
            <w:vAlign w:val="center"/>
          </w:tcPr>
          <w:p w14:paraId="6F5C600E" w14:textId="77777777" w:rsidR="00DB6C38" w:rsidRPr="00DB6C38" w:rsidRDefault="00DB6C38" w:rsidP="0013364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C38" w:rsidRPr="00DB6C38" w14:paraId="2FA53EE3" w14:textId="77777777" w:rsidTr="00133649">
        <w:tc>
          <w:tcPr>
            <w:tcW w:w="715" w:type="dxa"/>
            <w:vAlign w:val="center"/>
          </w:tcPr>
          <w:p w14:paraId="6B560FCE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DB6C3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7250" w:type="dxa"/>
            <w:gridSpan w:val="4"/>
            <w:vAlign w:val="center"/>
          </w:tcPr>
          <w:p w14:paraId="5FA94C44" w14:textId="77777777" w:rsidR="00DB6C38" w:rsidRPr="00DB6C38" w:rsidRDefault="00DB6C38" w:rsidP="00133649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B6C38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  <w:vAlign w:val="center"/>
          </w:tcPr>
          <w:p w14:paraId="7CDFC569" w14:textId="77777777" w:rsidR="00DB6C38" w:rsidRPr="00DB6C38" w:rsidRDefault="00DB6C38" w:rsidP="0013364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C38" w:rsidRPr="00DB6C38" w14:paraId="3F63454A" w14:textId="77777777" w:rsidTr="00133649">
        <w:tc>
          <w:tcPr>
            <w:tcW w:w="715" w:type="dxa"/>
            <w:vAlign w:val="center"/>
          </w:tcPr>
          <w:p w14:paraId="716A5A1C" w14:textId="77777777" w:rsidR="00DB6C38" w:rsidRPr="00DB6C38" w:rsidRDefault="00DB6C38" w:rsidP="0013364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DB6C3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7250" w:type="dxa"/>
            <w:gridSpan w:val="4"/>
            <w:vAlign w:val="center"/>
          </w:tcPr>
          <w:p w14:paraId="180FE799" w14:textId="77777777" w:rsidR="00DB6C38" w:rsidRPr="00DB6C38" w:rsidRDefault="00DB6C38" w:rsidP="00133649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B6C38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B6C38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4"/>
            </w:r>
            <w:r w:rsidRPr="00DB6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  <w:vAlign w:val="center"/>
          </w:tcPr>
          <w:p w14:paraId="3534A323" w14:textId="77777777" w:rsidR="00DB6C38" w:rsidRPr="00DB6C38" w:rsidRDefault="00DB6C38" w:rsidP="0013364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65FDF9" w14:textId="77777777" w:rsidR="00DB6C38" w:rsidRPr="00127808" w:rsidRDefault="00DB6C38" w:rsidP="00DB6C38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8F0DE8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</w:t>
      </w:r>
      <w:r>
        <w:rPr>
          <w:rFonts w:ascii="Arial" w:eastAsia="Calibri" w:hAnsi="Arial" w:cs="Arial"/>
          <w:b/>
          <w:bCs/>
          <w:i/>
          <w:sz w:val="22"/>
          <w:szCs w:val="22"/>
        </w:rPr>
        <w:t>,</w:t>
      </w:r>
      <w:r w:rsidRPr="00127808">
        <w:rPr>
          <w:iCs/>
          <w:sz w:val="20"/>
          <w:szCs w:val="20"/>
          <w:lang w:eastAsia="lt-LT"/>
        </w:rPr>
        <w:t xml:space="preserve"> </w:t>
      </w:r>
      <w:r w:rsidRPr="00127808">
        <w:rPr>
          <w:rFonts w:ascii="Arial" w:hAnsi="Arial" w:cs="Arial"/>
          <w:b/>
          <w:bCs/>
          <w:iCs/>
          <w:sz w:val="22"/>
          <w:szCs w:val="22"/>
          <w:lang w:eastAsia="lt-LT"/>
        </w:rPr>
        <w:t>faktiniai perkami paslaugų kiekiai gali kisti iki 30 proc.</w:t>
      </w:r>
    </w:p>
    <w:p w14:paraId="09CD2E59" w14:textId="77777777" w:rsidR="00DB6C38" w:rsidRDefault="00DB6C38" w:rsidP="00DB6C38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F0DE8">
        <w:rPr>
          <w:rFonts w:ascii="Arial" w:hAnsi="Arial" w:cs="Arial"/>
          <w:sz w:val="22"/>
          <w:szCs w:val="22"/>
        </w:rPr>
        <w:t>**</w:t>
      </w:r>
      <w:r w:rsidRPr="008F0DE8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</w:t>
      </w:r>
    </w:p>
    <w:p w14:paraId="1F77CD99" w14:textId="77777777" w:rsidR="00DB6C38" w:rsidRDefault="00DB6C38" w:rsidP="00DB6C38">
      <w:pPr>
        <w:widowControl w:val="0"/>
        <w:rPr>
          <w:rFonts w:ascii="Arial" w:eastAsia="Calibri" w:hAnsi="Arial" w:cs="Arial"/>
          <w:sz w:val="22"/>
          <w:szCs w:val="22"/>
        </w:rPr>
      </w:pPr>
      <w:r w:rsidRPr="00BE1816">
        <w:rPr>
          <w:rFonts w:ascii="Arial" w:eastAsia="Calibri" w:hAnsi="Arial" w:cs="Arial"/>
          <w:sz w:val="22"/>
          <w:szCs w:val="22"/>
          <w:vertAlign w:val="superscript"/>
        </w:rPr>
        <w:lastRenderedPageBreak/>
        <w:t>3</w:t>
      </w:r>
      <w:r w:rsidRPr="00BE1816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BE1816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Į </w:t>
      </w:r>
      <w:r w:rsidRPr="00BE1816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„Pasiūlymo kainą su PVM“ </w:t>
      </w:r>
      <w:r w:rsidRPr="00BE1816">
        <w:rPr>
          <w:rFonts w:ascii="Arial" w:eastAsia="Calibri" w:hAnsi="Arial" w:cs="Arial"/>
          <w:i/>
          <w:color w:val="000000" w:themeColor="text1"/>
          <w:sz w:val="22"/>
          <w:szCs w:val="22"/>
        </w:rPr>
        <w:t>turi būti įskaityti visi mokesčiai ir visos tiekėjo išlaidos pagal pirkimo dokumentų</w:t>
      </w:r>
      <w:r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 </w:t>
      </w:r>
      <w:r w:rsidRPr="00BE1816">
        <w:rPr>
          <w:rFonts w:ascii="Arial" w:eastAsia="Calibri" w:hAnsi="Arial" w:cs="Arial"/>
          <w:i/>
          <w:color w:val="000000" w:themeColor="text1"/>
          <w:sz w:val="22"/>
          <w:szCs w:val="22"/>
        </w:rPr>
        <w:t>reikalavimus</w:t>
      </w:r>
      <w:r>
        <w:rPr>
          <w:rFonts w:ascii="Arial" w:eastAsia="Calibri" w:hAnsi="Arial" w:cs="Arial"/>
          <w:sz w:val="22"/>
          <w:szCs w:val="22"/>
        </w:rPr>
        <w:t>.</w:t>
      </w:r>
    </w:p>
    <w:p w14:paraId="2FE0157E" w14:textId="77777777" w:rsidR="00DB6C38" w:rsidRDefault="00DB6C38" w:rsidP="002F4089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0FA44566" w14:textId="6A6C402D" w:rsidR="00DE291F" w:rsidRPr="00DE291F" w:rsidRDefault="004E16F4" w:rsidP="00DE291F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</w:rPr>
      </w:pPr>
      <w:r w:rsidRPr="00DD35D3">
        <w:rPr>
          <w:rFonts w:ascii="Arial" w:hAnsi="Arial" w:cs="Arial"/>
          <w:b/>
          <w:bCs/>
        </w:rPr>
        <w:t>KITA INFORMACIJA</w:t>
      </w:r>
    </w:p>
    <w:p w14:paraId="59D22976" w14:textId="77777777" w:rsidR="004E16F4" w:rsidRPr="00DD35D3" w:rsidRDefault="004E16F4" w:rsidP="004E16F4">
      <w:pPr>
        <w:jc w:val="both"/>
        <w:rPr>
          <w:rFonts w:ascii="Arial" w:hAnsi="Arial" w:cs="Arial"/>
          <w:sz w:val="22"/>
          <w:szCs w:val="22"/>
        </w:rPr>
      </w:pPr>
    </w:p>
    <w:p w14:paraId="6E8D7CD7" w14:textId="77777777" w:rsidR="004E16F4" w:rsidRPr="00DD35D3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4E16F4" w:rsidRPr="00DD35D3" w14:paraId="17228505" w14:textId="77777777" w:rsidTr="00D528A8">
        <w:tc>
          <w:tcPr>
            <w:tcW w:w="0" w:type="auto"/>
            <w:shd w:val="clear" w:color="auto" w:fill="A8D08D" w:themeFill="accent6" w:themeFillTint="99"/>
            <w:vAlign w:val="center"/>
          </w:tcPr>
          <w:p w14:paraId="44FB304D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7378DEE6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A8D08D" w:themeFill="accent6" w:themeFillTint="99"/>
          </w:tcPr>
          <w:p w14:paraId="7F0C1117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A8D08D" w:themeFill="accent6" w:themeFillTint="99"/>
            <w:vAlign w:val="center"/>
          </w:tcPr>
          <w:p w14:paraId="0CF8A328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997FC7D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16BE21C7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4E16F4" w:rsidRPr="00DD35D3" w14:paraId="5139621E" w14:textId="77777777" w:rsidTr="00647289">
        <w:tc>
          <w:tcPr>
            <w:tcW w:w="0" w:type="auto"/>
            <w:shd w:val="clear" w:color="auto" w:fill="auto"/>
            <w:vAlign w:val="center"/>
          </w:tcPr>
          <w:p w14:paraId="2255CD5C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B41345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7541788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60179199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398895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4E16F4" w:rsidRPr="00DD35D3" w14:paraId="2CEF08DD" w14:textId="77777777" w:rsidTr="00647289">
        <w:tc>
          <w:tcPr>
            <w:tcW w:w="0" w:type="auto"/>
            <w:vAlign w:val="center"/>
          </w:tcPr>
          <w:p w14:paraId="2175F643" w14:textId="77777777" w:rsidR="004E16F4" w:rsidRPr="00DD35D3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5753F42" w14:textId="77777777" w:rsidR="004E16F4" w:rsidRPr="00DD35D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E08956D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6A595741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0753E98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13D58582" w14:textId="77777777" w:rsidTr="00647289">
        <w:tc>
          <w:tcPr>
            <w:tcW w:w="0" w:type="auto"/>
            <w:vAlign w:val="center"/>
          </w:tcPr>
          <w:p w14:paraId="6933D03D" w14:textId="77777777" w:rsidR="004E16F4" w:rsidRPr="00DD35D3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3C8A438" w14:textId="77777777" w:rsidR="004E16F4" w:rsidRPr="00DD35D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350B14A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09AE3F86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CC7B0C6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155A69FB" w14:textId="77777777" w:rsidTr="00647289">
        <w:tc>
          <w:tcPr>
            <w:tcW w:w="0" w:type="auto"/>
            <w:vAlign w:val="center"/>
          </w:tcPr>
          <w:p w14:paraId="016F7D29" w14:textId="77777777" w:rsidR="004E16F4" w:rsidRPr="00DD35D3" w:rsidRDefault="004E16F4" w:rsidP="00647289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D213276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6D99A4EB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A58BEB9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9999E4A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A087A4" w14:textId="77777777" w:rsidR="004E16F4" w:rsidRPr="00DD35D3" w:rsidRDefault="004E16F4" w:rsidP="004E16F4">
      <w:pPr>
        <w:spacing w:before="60" w:after="60"/>
        <w:jc w:val="both"/>
        <w:rPr>
          <w:rFonts w:ascii="Arial" w:hAnsi="Arial" w:cs="Arial"/>
        </w:rPr>
      </w:pPr>
    </w:p>
    <w:p w14:paraId="51808707" w14:textId="77777777" w:rsidR="004E16F4" w:rsidRPr="00DD35D3" w:rsidRDefault="004E16F4" w:rsidP="004E16F4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DD35D3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DD35D3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DD35D3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E16F4" w:rsidRPr="00DD35D3" w14:paraId="320DB802" w14:textId="77777777" w:rsidTr="00D528A8">
        <w:tc>
          <w:tcPr>
            <w:tcW w:w="615" w:type="pct"/>
            <w:shd w:val="clear" w:color="auto" w:fill="A8D08D" w:themeFill="accent6" w:themeFillTint="99"/>
            <w:vAlign w:val="center"/>
          </w:tcPr>
          <w:p w14:paraId="4AC8F953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A8D08D" w:themeFill="accent6" w:themeFillTint="99"/>
            <w:vAlign w:val="center"/>
          </w:tcPr>
          <w:p w14:paraId="1B11C091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A8D08D" w:themeFill="accent6" w:themeFillTint="99"/>
            <w:vAlign w:val="center"/>
          </w:tcPr>
          <w:p w14:paraId="1315453C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E16F4" w:rsidRPr="00DD35D3" w14:paraId="7666D24A" w14:textId="77777777" w:rsidTr="00647289">
        <w:tc>
          <w:tcPr>
            <w:tcW w:w="615" w:type="pct"/>
            <w:shd w:val="clear" w:color="auto" w:fill="auto"/>
            <w:vAlign w:val="center"/>
          </w:tcPr>
          <w:p w14:paraId="5358FAD1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179B18D1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3413CB30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E16F4" w:rsidRPr="00DD35D3" w14:paraId="6D827209" w14:textId="77777777" w:rsidTr="00647289">
        <w:tc>
          <w:tcPr>
            <w:tcW w:w="615" w:type="pct"/>
            <w:vAlign w:val="center"/>
          </w:tcPr>
          <w:p w14:paraId="619E69A0" w14:textId="77777777" w:rsidR="004E16F4" w:rsidRPr="00DD35D3" w:rsidRDefault="004E16F4" w:rsidP="004E16F4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15470C00" w14:textId="77777777" w:rsidR="004E16F4" w:rsidRPr="00DD35D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1A40C8D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11808362" w14:textId="77777777" w:rsidTr="00647289">
        <w:tc>
          <w:tcPr>
            <w:tcW w:w="615" w:type="pct"/>
            <w:vAlign w:val="center"/>
          </w:tcPr>
          <w:p w14:paraId="405DA3ED" w14:textId="77777777" w:rsidR="004E16F4" w:rsidRPr="00DD35D3" w:rsidRDefault="004E16F4" w:rsidP="004E16F4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366A139" w14:textId="77777777" w:rsidR="004E16F4" w:rsidRPr="00DD35D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7343F7A6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3721FD38" w14:textId="77777777" w:rsidTr="00647289">
        <w:tc>
          <w:tcPr>
            <w:tcW w:w="615" w:type="pct"/>
            <w:vAlign w:val="center"/>
          </w:tcPr>
          <w:p w14:paraId="0A3D059F" w14:textId="77777777" w:rsidR="004E16F4" w:rsidRPr="00DD35D3" w:rsidRDefault="004E16F4" w:rsidP="00647289">
            <w:pPr>
              <w:pStyle w:val="Sraopastraipa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620D4F05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339D5DBD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FC13DA" w14:textId="77777777" w:rsidR="004E16F4" w:rsidRPr="00DD35D3" w:rsidRDefault="004E16F4" w:rsidP="004E16F4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DD35D3">
        <w:rPr>
          <w:rFonts w:ascii="Arial" w:hAnsi="Arial" w:cs="Arial"/>
          <w:sz w:val="20"/>
          <w:szCs w:val="20"/>
        </w:rPr>
        <w:t xml:space="preserve">**Pildoma, jei </w:t>
      </w:r>
      <w:r w:rsidRPr="00DD35D3">
        <w:rPr>
          <w:rFonts w:ascii="Arial" w:eastAsia="Calibri" w:hAnsi="Arial" w:cs="Arial"/>
          <w:sz w:val="20"/>
          <w:szCs w:val="20"/>
          <w:lang w:eastAsia="lt-LT"/>
        </w:rPr>
        <w:t>VMU jau turi atitinkamus dokumentus iš kitų Pirkimo procedūrų.</w:t>
      </w:r>
    </w:p>
    <w:p w14:paraId="3A92691D" w14:textId="77777777" w:rsidR="004E16F4" w:rsidRPr="00DD35D3" w:rsidRDefault="004E16F4" w:rsidP="004E16F4">
      <w:pPr>
        <w:spacing w:before="60" w:after="60"/>
        <w:jc w:val="both"/>
        <w:rPr>
          <w:rFonts w:ascii="Arial" w:hAnsi="Arial" w:cs="Arial"/>
        </w:rPr>
      </w:pPr>
    </w:p>
    <w:p w14:paraId="1DD74BFD" w14:textId="77777777" w:rsidR="004E16F4" w:rsidRPr="00DD35D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Pasirašydamas šį pasiūlymą, tvirtintu, kad:</w:t>
      </w:r>
    </w:p>
    <w:p w14:paraId="678AE334" w14:textId="77777777" w:rsidR="004E16F4" w:rsidRPr="00DD35D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563B27DE" w14:textId="77777777" w:rsidR="004E16F4" w:rsidRPr="00DD35D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367551A8" w14:textId="77777777" w:rsidR="004E16F4" w:rsidRPr="00DD35D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4DCA63FC" w14:textId="77777777" w:rsidR="004E16F4" w:rsidRPr="00DD35D3" w:rsidRDefault="004E16F4" w:rsidP="004E16F4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686A9F19" w14:textId="77777777" w:rsidR="004E16F4" w:rsidRPr="00DD35D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 xml:space="preserve">mes </w:t>
      </w:r>
      <w:r w:rsidRPr="00DD35D3">
        <w:rPr>
          <w:rFonts w:ascii="Arial" w:hAnsi="Arial" w:cs="Arial"/>
          <w:sz w:val="22"/>
          <w:szCs w:val="22"/>
          <w:u w:val="single"/>
        </w:rPr>
        <w:t>esame / nesame</w:t>
      </w:r>
      <w:r w:rsidRPr="00DD35D3">
        <w:rPr>
          <w:rFonts w:ascii="Arial" w:hAnsi="Arial" w:cs="Arial"/>
          <w:sz w:val="22"/>
          <w:szCs w:val="22"/>
        </w:rPr>
        <w:t xml:space="preserve"> </w:t>
      </w:r>
      <w:r w:rsidRPr="00DD35D3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DD35D3">
        <w:rPr>
          <w:rFonts w:ascii="Arial" w:hAnsi="Arial" w:cs="Arial"/>
          <w:color w:val="FF0000"/>
          <w:sz w:val="22"/>
          <w:szCs w:val="22"/>
        </w:rPr>
        <w:t xml:space="preserve"> </w:t>
      </w:r>
      <w:r w:rsidRPr="00DD35D3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5D667924" w14:textId="77777777" w:rsidR="004E16F4" w:rsidRPr="00DD35D3" w:rsidRDefault="004E16F4" w:rsidP="004E16F4">
      <w:pPr>
        <w:spacing w:before="60" w:after="60"/>
        <w:jc w:val="center"/>
        <w:rPr>
          <w:rFonts w:ascii="Arial" w:hAnsi="Arial" w:cs="Arial"/>
        </w:rPr>
      </w:pPr>
    </w:p>
    <w:p w14:paraId="3F424BF8" w14:textId="77777777" w:rsidR="004E16F4" w:rsidRPr="00DD35D3" w:rsidRDefault="004E16F4" w:rsidP="004E16F4">
      <w:pPr>
        <w:spacing w:before="60" w:after="60"/>
        <w:jc w:val="center"/>
        <w:rPr>
          <w:rFonts w:ascii="Arial" w:hAnsi="Arial" w:cs="Arial"/>
        </w:rPr>
      </w:pPr>
    </w:p>
    <w:p w14:paraId="6D694687" w14:textId="77777777" w:rsidR="004E16F4" w:rsidRPr="00DD35D3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7AC39649" w14:textId="77777777" w:rsidR="004E16F4" w:rsidRPr="00DD35D3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(Tiekėjo arba jo įgalioto asmens vardas, pavardė, parašas)</w:t>
      </w:r>
    </w:p>
    <w:bookmarkEnd w:id="0"/>
    <w:bookmarkEnd w:id="2"/>
    <w:p w14:paraId="3C69686E" w14:textId="77777777" w:rsidR="009E566D" w:rsidRDefault="009E566D"/>
    <w:sectPr w:rsidR="009E566D" w:rsidSect="00C2306C">
      <w:footerReference w:type="default" r:id="rId7"/>
      <w:headerReference w:type="first" r:id="rId8"/>
      <w:pgSz w:w="11906" w:h="16838" w:code="9"/>
      <w:pgMar w:top="1134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95E3F" w14:textId="77777777" w:rsidR="00EA3E06" w:rsidRDefault="00EA3E06" w:rsidP="004E16F4">
      <w:r>
        <w:separator/>
      </w:r>
    </w:p>
  </w:endnote>
  <w:endnote w:type="continuationSeparator" w:id="0">
    <w:p w14:paraId="13AAC4AE" w14:textId="77777777" w:rsidR="00EA3E06" w:rsidRDefault="00EA3E06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7FAD5FF5" w14:textId="77777777" w:rsidR="00DD443B" w:rsidRPr="000E27B0" w:rsidRDefault="00D528A8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94727A0" w14:textId="77777777" w:rsidR="00DD443B" w:rsidRDefault="00DD44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A322F" w14:textId="77777777" w:rsidR="00EA3E06" w:rsidRDefault="00EA3E06" w:rsidP="004E16F4">
      <w:r>
        <w:separator/>
      </w:r>
    </w:p>
  </w:footnote>
  <w:footnote w:type="continuationSeparator" w:id="0">
    <w:p w14:paraId="4019C7F1" w14:textId="77777777" w:rsidR="00EA3E06" w:rsidRDefault="00EA3E06" w:rsidP="004E16F4">
      <w:r>
        <w:continuationSeparator/>
      </w:r>
    </w:p>
  </w:footnote>
  <w:footnote w:id="1">
    <w:p w14:paraId="2F808481" w14:textId="77777777" w:rsidR="00317498" w:rsidRPr="00DD35D3" w:rsidRDefault="00317498" w:rsidP="00317498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706818A9" w14:textId="77777777" w:rsidR="00340AB2" w:rsidRPr="00DD35D3" w:rsidRDefault="00340AB2" w:rsidP="002F4089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3">
    <w:p w14:paraId="75E9276F" w14:textId="77777777" w:rsidR="00DB6C38" w:rsidRPr="00DD35D3" w:rsidRDefault="00DB6C38" w:rsidP="00DB6C38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4">
    <w:p w14:paraId="5C831548" w14:textId="77777777" w:rsidR="00DB6C38" w:rsidRPr="00DD35D3" w:rsidRDefault="00DB6C38" w:rsidP="00DB6C38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1AC7A" w14:textId="77777777" w:rsidR="00DD443B" w:rsidRPr="004E16F4" w:rsidRDefault="004E16F4" w:rsidP="004E16F4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 konkurso Specialiųjų sąlygų 3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E35EF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4"/>
  </w:num>
  <w:num w:numId="2" w16cid:durableId="1575895508">
    <w:abstractNumId w:val="0"/>
  </w:num>
  <w:num w:numId="3" w16cid:durableId="576520940">
    <w:abstractNumId w:val="2"/>
  </w:num>
  <w:num w:numId="4" w16cid:durableId="1064992016">
    <w:abstractNumId w:val="3"/>
  </w:num>
  <w:num w:numId="5" w16cid:durableId="5619822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5"/>
  </w:num>
  <w:num w:numId="7" w16cid:durableId="224612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04B4B"/>
    <w:rsid w:val="00005E8A"/>
    <w:rsid w:val="000072CA"/>
    <w:rsid w:val="00015F7A"/>
    <w:rsid w:val="00022A95"/>
    <w:rsid w:val="00027A63"/>
    <w:rsid w:val="0005550C"/>
    <w:rsid w:val="00060402"/>
    <w:rsid w:val="00074E75"/>
    <w:rsid w:val="00082127"/>
    <w:rsid w:val="000B5613"/>
    <w:rsid w:val="00100D41"/>
    <w:rsid w:val="00127808"/>
    <w:rsid w:val="001347C5"/>
    <w:rsid w:val="0016236A"/>
    <w:rsid w:val="001722C7"/>
    <w:rsid w:val="00173FBF"/>
    <w:rsid w:val="001D5952"/>
    <w:rsid w:val="002253F4"/>
    <w:rsid w:val="00233D9E"/>
    <w:rsid w:val="00291AD0"/>
    <w:rsid w:val="002A0FF5"/>
    <w:rsid w:val="002A11B8"/>
    <w:rsid w:val="002E618E"/>
    <w:rsid w:val="002F4089"/>
    <w:rsid w:val="00310229"/>
    <w:rsid w:val="00317498"/>
    <w:rsid w:val="00340AB2"/>
    <w:rsid w:val="00351BBB"/>
    <w:rsid w:val="0035555E"/>
    <w:rsid w:val="00361EB0"/>
    <w:rsid w:val="00385D12"/>
    <w:rsid w:val="0038606F"/>
    <w:rsid w:val="003A0F52"/>
    <w:rsid w:val="003A3136"/>
    <w:rsid w:val="003C3B2A"/>
    <w:rsid w:val="003C6A9F"/>
    <w:rsid w:val="003D061E"/>
    <w:rsid w:val="00402179"/>
    <w:rsid w:val="004215CC"/>
    <w:rsid w:val="00467D9E"/>
    <w:rsid w:val="00474E4A"/>
    <w:rsid w:val="004868EB"/>
    <w:rsid w:val="004E16F4"/>
    <w:rsid w:val="005018F1"/>
    <w:rsid w:val="005255C6"/>
    <w:rsid w:val="00583885"/>
    <w:rsid w:val="005A03B6"/>
    <w:rsid w:val="00601598"/>
    <w:rsid w:val="006027AE"/>
    <w:rsid w:val="00611DD6"/>
    <w:rsid w:val="00643D35"/>
    <w:rsid w:val="006837B8"/>
    <w:rsid w:val="00692A59"/>
    <w:rsid w:val="006938E0"/>
    <w:rsid w:val="006A3413"/>
    <w:rsid w:val="006C261F"/>
    <w:rsid w:val="007024B6"/>
    <w:rsid w:val="00703D5A"/>
    <w:rsid w:val="00724573"/>
    <w:rsid w:val="0072755D"/>
    <w:rsid w:val="00727786"/>
    <w:rsid w:val="00727C4E"/>
    <w:rsid w:val="007B2AEE"/>
    <w:rsid w:val="007C1D13"/>
    <w:rsid w:val="007C6168"/>
    <w:rsid w:val="007D29C6"/>
    <w:rsid w:val="007F74E0"/>
    <w:rsid w:val="008659A0"/>
    <w:rsid w:val="00866D2F"/>
    <w:rsid w:val="00877E57"/>
    <w:rsid w:val="008A044C"/>
    <w:rsid w:val="008D3000"/>
    <w:rsid w:val="008E2994"/>
    <w:rsid w:val="009126B6"/>
    <w:rsid w:val="00924F66"/>
    <w:rsid w:val="0094566C"/>
    <w:rsid w:val="00965A90"/>
    <w:rsid w:val="0099000A"/>
    <w:rsid w:val="009A7619"/>
    <w:rsid w:val="009D484B"/>
    <w:rsid w:val="009E566D"/>
    <w:rsid w:val="009F2528"/>
    <w:rsid w:val="00A34ED7"/>
    <w:rsid w:val="00A4108F"/>
    <w:rsid w:val="00A54823"/>
    <w:rsid w:val="00A73C89"/>
    <w:rsid w:val="00A75B86"/>
    <w:rsid w:val="00AB79D6"/>
    <w:rsid w:val="00AC0C47"/>
    <w:rsid w:val="00AC2499"/>
    <w:rsid w:val="00AD2ED1"/>
    <w:rsid w:val="00AE7806"/>
    <w:rsid w:val="00AF22F5"/>
    <w:rsid w:val="00B100C2"/>
    <w:rsid w:val="00B1299E"/>
    <w:rsid w:val="00B12F70"/>
    <w:rsid w:val="00B15CFD"/>
    <w:rsid w:val="00B22FF6"/>
    <w:rsid w:val="00B26592"/>
    <w:rsid w:val="00B27FCF"/>
    <w:rsid w:val="00B37695"/>
    <w:rsid w:val="00B71F4B"/>
    <w:rsid w:val="00B777E3"/>
    <w:rsid w:val="00BB3669"/>
    <w:rsid w:val="00BE1816"/>
    <w:rsid w:val="00BE6AF4"/>
    <w:rsid w:val="00C14F9A"/>
    <w:rsid w:val="00C21B49"/>
    <w:rsid w:val="00C2306C"/>
    <w:rsid w:val="00C4299A"/>
    <w:rsid w:val="00C45265"/>
    <w:rsid w:val="00C62C17"/>
    <w:rsid w:val="00CD4D96"/>
    <w:rsid w:val="00D11413"/>
    <w:rsid w:val="00D167AE"/>
    <w:rsid w:val="00D32FCE"/>
    <w:rsid w:val="00D40DDA"/>
    <w:rsid w:val="00D45957"/>
    <w:rsid w:val="00D528A8"/>
    <w:rsid w:val="00D80064"/>
    <w:rsid w:val="00DB6C38"/>
    <w:rsid w:val="00DD443B"/>
    <w:rsid w:val="00DE2171"/>
    <w:rsid w:val="00DE291F"/>
    <w:rsid w:val="00E018E2"/>
    <w:rsid w:val="00E41084"/>
    <w:rsid w:val="00E85390"/>
    <w:rsid w:val="00E949D9"/>
    <w:rsid w:val="00EA3E06"/>
    <w:rsid w:val="00EB1167"/>
    <w:rsid w:val="00EB782A"/>
    <w:rsid w:val="00EC361F"/>
    <w:rsid w:val="00F035A5"/>
    <w:rsid w:val="00F13C2D"/>
    <w:rsid w:val="00F35F1B"/>
    <w:rsid w:val="00F47B23"/>
    <w:rsid w:val="00F867D4"/>
    <w:rsid w:val="00F94D2A"/>
    <w:rsid w:val="00FA07A8"/>
    <w:rsid w:val="00FB25AF"/>
    <w:rsid w:val="00FC2140"/>
    <w:rsid w:val="00FE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65376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4E16F4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rsid w:val="004E16F4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4E16F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4E16F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4E16F4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4E16F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1413"/>
    <w:rPr>
      <w:sz w:val="20"/>
      <w:szCs w:val="20"/>
    </w:rPr>
  </w:style>
  <w:style w:type="paragraph" w:styleId="Betarp">
    <w:name w:val="No Spacing"/>
    <w:uiPriority w:val="1"/>
    <w:qFormat/>
    <w:rsid w:val="002A0F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9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4445</Words>
  <Characters>2535</Characters>
  <Application>Microsoft Office Word</Application>
  <DocSecurity>0</DocSecurity>
  <Lines>21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Stonis | VMU</dc:creator>
  <cp:keywords/>
  <dc:description/>
  <cp:lastModifiedBy>Jurga Stonienė  | VMU</cp:lastModifiedBy>
  <cp:revision>3</cp:revision>
  <dcterms:created xsi:type="dcterms:W3CDTF">2025-03-13T05:55:00Z</dcterms:created>
  <dcterms:modified xsi:type="dcterms:W3CDTF">2025-06-23T07:59:00Z</dcterms:modified>
</cp:coreProperties>
</file>